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AD30" w14:textId="77777777" w:rsidR="0044484A" w:rsidRPr="005067BA" w:rsidRDefault="0044484A" w:rsidP="0044484A">
      <w:p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Important Information about the Methods of data collection for the household survey in Abu </w:t>
      </w:r>
      <w:proofErr w:type="spellStart"/>
      <w:r w:rsidRPr="005067BA">
        <w:rPr>
          <w:rFonts w:asciiTheme="minorHAnsi" w:hAnsiTheme="minorHAnsi" w:cstheme="minorHAnsi"/>
          <w:b/>
          <w:bCs/>
          <w:sz w:val="24"/>
          <w:szCs w:val="32"/>
        </w:rPr>
        <w:t>Nsair</w:t>
      </w:r>
      <w:proofErr w:type="spellEnd"/>
      <w:r w:rsidRPr="005067BA">
        <w:rPr>
          <w:rFonts w:asciiTheme="minorHAnsi" w:hAnsiTheme="minorHAnsi" w:cstheme="minorHAnsi"/>
          <w:b/>
          <w:bCs/>
          <w:sz w:val="24"/>
          <w:szCs w:val="32"/>
        </w:rPr>
        <w:t>:</w:t>
      </w:r>
    </w:p>
    <w:p w14:paraId="66DDCC39" w14:textId="77777777" w:rsidR="0044484A" w:rsidRPr="005067BA" w:rsidRDefault="0044484A" w:rsidP="0044484A">
      <w:pPr>
        <w:rPr>
          <w:rFonts w:asciiTheme="minorHAnsi" w:hAnsiTheme="minorHAnsi" w:cstheme="minorHAnsi"/>
          <w:b/>
          <w:bCs/>
          <w:sz w:val="24"/>
          <w:szCs w:val="32"/>
        </w:rPr>
      </w:pPr>
    </w:p>
    <w:p w14:paraId="65F092FA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>IRB (Institutional Review Board) approval or ethical committee approval was obtained from the University of Jordan.</w:t>
      </w:r>
    </w:p>
    <w:p w14:paraId="5943782E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Target population: people living in Abu </w:t>
      </w:r>
      <w:proofErr w:type="spellStart"/>
      <w:r w:rsidRPr="005067BA">
        <w:rPr>
          <w:rFonts w:asciiTheme="minorHAnsi" w:hAnsiTheme="minorHAnsi" w:cstheme="minorHAnsi"/>
          <w:b/>
          <w:bCs/>
          <w:sz w:val="24"/>
          <w:szCs w:val="32"/>
        </w:rPr>
        <w:t>Nsair</w:t>
      </w:r>
      <w:proofErr w:type="spellEnd"/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 Area/ Amman.</w:t>
      </w:r>
    </w:p>
    <w:p w14:paraId="0C66641E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>Inclusion criteria: respondent should be a woman who had at least one child.</w:t>
      </w:r>
    </w:p>
    <w:p w14:paraId="4F1B797C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Study instrument: a validated questionnaire (see content of the questionnaire). </w:t>
      </w:r>
    </w:p>
    <w:p w14:paraId="6C1078CA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Formal communication was established with Abu </w:t>
      </w:r>
      <w:proofErr w:type="spellStart"/>
      <w:r w:rsidRPr="005067BA">
        <w:rPr>
          <w:rFonts w:asciiTheme="minorHAnsi" w:hAnsiTheme="minorHAnsi" w:cstheme="minorHAnsi"/>
          <w:b/>
          <w:bCs/>
          <w:sz w:val="24"/>
          <w:szCs w:val="32"/>
        </w:rPr>
        <w:t>Nsair</w:t>
      </w:r>
      <w:proofErr w:type="spellEnd"/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 municipality before data collection, to facilitate data collection and gain acceptance by the community.</w:t>
      </w:r>
    </w:p>
    <w:p w14:paraId="4EF6C90E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Data collection took place in on </w:t>
      </w:r>
      <w:r>
        <w:rPr>
          <w:rFonts w:asciiTheme="minorHAnsi" w:hAnsiTheme="minorHAnsi" w:cstheme="minorHAnsi"/>
          <w:b/>
          <w:bCs/>
          <w:sz w:val="24"/>
          <w:szCs w:val="32"/>
        </w:rPr>
        <w:t xml:space="preserve">four </w:t>
      </w:r>
      <w:r w:rsidRPr="005067BA">
        <w:rPr>
          <w:rFonts w:asciiTheme="minorHAnsi" w:hAnsiTheme="minorHAnsi" w:cstheme="minorHAnsi"/>
          <w:b/>
          <w:bCs/>
          <w:sz w:val="24"/>
          <w:szCs w:val="32"/>
        </w:rPr>
        <w:t>Saturdays in February 2019</w:t>
      </w:r>
      <w:r>
        <w:rPr>
          <w:rFonts w:asciiTheme="minorHAnsi" w:hAnsiTheme="minorHAnsi" w:cstheme="minorHAnsi"/>
          <w:b/>
          <w:bCs/>
          <w:sz w:val="24"/>
          <w:szCs w:val="32"/>
        </w:rPr>
        <w:t>, by 500 second-year medical students.</w:t>
      </w:r>
    </w:p>
    <w:p w14:paraId="6C8BF8AC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>A convenience sample was used</w:t>
      </w:r>
      <w:r>
        <w:rPr>
          <w:rFonts w:asciiTheme="minorHAnsi" w:hAnsiTheme="minorHAnsi" w:cstheme="minorHAnsi"/>
          <w:b/>
          <w:bCs/>
          <w:sz w:val="24"/>
          <w:szCs w:val="32"/>
        </w:rPr>
        <w:t xml:space="preserve"> (sample size: see dataset provided).</w:t>
      </w: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 </w:t>
      </w:r>
    </w:p>
    <w:p w14:paraId="50CFCF7A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>Participation was voluntary. Verbal consent was acquired from women before filling the questionnaire, and they were assured about confidentiality of all data collected.</w:t>
      </w:r>
    </w:p>
    <w:p w14:paraId="4F5751DD" w14:textId="77777777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The questionnaire was interviewer-administered (students asked women questions and documented the answers). </w:t>
      </w:r>
    </w:p>
    <w:p w14:paraId="63EC5D41" w14:textId="42A83FE3" w:rsidR="0044484A" w:rsidRPr="005067BA" w:rsidRDefault="0044484A" w:rsidP="004448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32"/>
        </w:rPr>
      </w:pPr>
      <w:r w:rsidRPr="005067BA">
        <w:rPr>
          <w:rFonts w:asciiTheme="minorHAnsi" w:hAnsiTheme="minorHAnsi" w:cstheme="minorHAnsi"/>
          <w:b/>
          <w:bCs/>
          <w:sz w:val="24"/>
          <w:szCs w:val="32"/>
        </w:rPr>
        <w:t xml:space="preserve">Data entry into SPSS was performed by a team of </w:t>
      </w:r>
      <w:bookmarkStart w:id="0" w:name="_GoBack"/>
      <w:bookmarkEnd w:id="0"/>
      <w:r w:rsidRPr="005067BA">
        <w:rPr>
          <w:rFonts w:asciiTheme="minorHAnsi" w:hAnsiTheme="minorHAnsi" w:cstheme="minorHAnsi"/>
          <w:b/>
          <w:bCs/>
          <w:sz w:val="24"/>
          <w:szCs w:val="32"/>
        </w:rPr>
        <w:t>second-year medical students.</w:t>
      </w:r>
    </w:p>
    <w:p w14:paraId="0E7F5E5F" w14:textId="77777777" w:rsidR="00567F02" w:rsidRDefault="00567F02"/>
    <w:sectPr w:rsidR="00567F02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9965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27BDF" w14:textId="77777777" w:rsidR="00EB75FC" w:rsidRDefault="0044484A" w:rsidP="00EB75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17247B" w14:textId="77777777" w:rsidR="00EB75FC" w:rsidRDefault="00444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4097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A6814" w14:textId="77777777" w:rsidR="00EB75FC" w:rsidRDefault="0044484A" w:rsidP="00EB75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47A29B" w14:textId="77777777" w:rsidR="00EB75FC" w:rsidRDefault="0044484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408CF"/>
    <w:multiLevelType w:val="hybridMultilevel"/>
    <w:tmpl w:val="0964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4A"/>
    <w:rsid w:val="0044484A"/>
    <w:rsid w:val="005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9280"/>
  <w15:chartTrackingRefBased/>
  <w15:docId w15:val="{7A39D5CA-E1FB-4157-BE26-5A5CC15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84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4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4A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4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sireen alkhaldi</dc:creator>
  <cp:keywords/>
  <dc:description/>
  <cp:lastModifiedBy>sireen alkhaldi</cp:lastModifiedBy>
  <cp:revision>1</cp:revision>
  <dcterms:created xsi:type="dcterms:W3CDTF">2020-11-18T18:22:00Z</dcterms:created>
  <dcterms:modified xsi:type="dcterms:W3CDTF">2020-11-18T18:28:00Z</dcterms:modified>
</cp:coreProperties>
</file>